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9F" w:rsidRPr="00AF0B0C" w:rsidRDefault="004D039F" w:rsidP="004D039F">
      <w:pPr>
        <w:spacing w:after="0" w:line="240" w:lineRule="auto"/>
        <w:ind w:left="-567" w:right="672" w:hanging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4D039F" w:rsidRPr="00AF0B0C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Тацинская</w:t>
      </w:r>
      <w:proofErr w:type="spellEnd"/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 №3</w:t>
      </w:r>
    </w:p>
    <w:p w:rsidR="004D039F" w:rsidRPr="00AF0B0C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039F" w:rsidRPr="00AF0B0C" w:rsidRDefault="004D039F" w:rsidP="004D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«Утверждаю»</w:t>
      </w:r>
    </w:p>
    <w:p w:rsidR="004D039F" w:rsidRDefault="004D039F" w:rsidP="004D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МБОУ ТСОШ №3</w:t>
      </w:r>
    </w:p>
    <w:p w:rsidR="000A5FD3" w:rsidRPr="000A5FD3" w:rsidRDefault="000A5FD3" w:rsidP="000A5F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023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Приказ от 31.08.2018</w:t>
      </w:r>
      <w:r w:rsidRPr="00C70234">
        <w:rPr>
          <w:rFonts w:ascii="Times New Roman" w:eastAsia="Times New Roman" w:hAnsi="Times New Roman" w:cs="Times New Roman"/>
          <w:sz w:val="32"/>
          <w:szCs w:val="28"/>
          <w:lang w:eastAsia="ar-SA"/>
        </w:rPr>
        <w:t>г. № 105</w:t>
      </w:r>
    </w:p>
    <w:p w:rsidR="004D039F" w:rsidRPr="00AF0B0C" w:rsidRDefault="004D039F" w:rsidP="004D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</w:t>
      </w:r>
      <w:proofErr w:type="spellStart"/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В.Н.Мирнов</w:t>
      </w:r>
      <w:proofErr w:type="spellEnd"/>
    </w:p>
    <w:p w:rsidR="004D039F" w:rsidRPr="00AF0B0C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9F" w:rsidRPr="00AF0B0C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9F" w:rsidRPr="00AF0B0C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9F" w:rsidRPr="00AF0B0C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9F" w:rsidRPr="00AF0B0C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039F" w:rsidRPr="00AF0B0C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F0B0C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ПРОГРАММА</w:t>
      </w:r>
    </w:p>
    <w:p w:rsidR="004D039F" w:rsidRPr="00AF0B0C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Внеурочных занятий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рамках (ФГОС ООО)</w:t>
      </w:r>
    </w:p>
    <w:p w:rsidR="004D039F" w:rsidRPr="00AF0B0C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0B0C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Познай себя</w:t>
      </w:r>
      <w:r w:rsidRPr="00AF0B0C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4D039F" w:rsidRPr="00AF0B0C" w:rsidRDefault="004D039F" w:rsidP="004D03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</w:t>
      </w: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</w:t>
      </w:r>
    </w:p>
    <w:p w:rsidR="004D039F" w:rsidRPr="00AF0B0C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0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(начальное общее, основное общее, среднее общее образование с указанием класса)</w:t>
      </w:r>
    </w:p>
    <w:p w:rsidR="004D039F" w:rsidRPr="00AF0B0C" w:rsidRDefault="004D039F" w:rsidP="004D03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Количество часов в неделю –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</w:t>
      </w: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 год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34</w:t>
      </w: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 </w:t>
      </w:r>
    </w:p>
    <w:p w:rsidR="004D039F" w:rsidRPr="00AF0B0C" w:rsidRDefault="004D039F" w:rsidP="004D03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Педагог-психолог Сивакова Виктория Александровна</w:t>
      </w:r>
      <w:r w:rsidRPr="00AF0B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</w:p>
    <w:p w:rsidR="004D039F" w:rsidRPr="00AF0B0C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4D039F" w:rsidRPr="00AF0B0C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4D039F" w:rsidRPr="00AF0B0C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4D039F" w:rsidRPr="00AF0B0C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4D039F" w:rsidRPr="00AF0B0C" w:rsidRDefault="004D039F" w:rsidP="004D03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Ст. </w:t>
      </w:r>
      <w:proofErr w:type="spellStart"/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Тацинская</w:t>
      </w:r>
      <w:proofErr w:type="spellEnd"/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D039F" w:rsidRPr="005124DD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2018-2019</w:t>
      </w: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уч.г</w:t>
      </w:r>
      <w:proofErr w:type="spellEnd"/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D039F" w:rsidRPr="004C5B1B" w:rsidRDefault="004D039F" w:rsidP="004D039F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C5B1B">
        <w:rPr>
          <w:b/>
          <w:color w:val="000000"/>
          <w:sz w:val="28"/>
          <w:szCs w:val="28"/>
        </w:rPr>
        <w:lastRenderedPageBreak/>
        <w:t>Значимость курса</w:t>
      </w:r>
    </w:p>
    <w:p w:rsidR="004D039F" w:rsidRPr="009517FC" w:rsidRDefault="004D039F" w:rsidP="004D039F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4C5B1B">
        <w:rPr>
          <w:color w:val="000000"/>
          <w:sz w:val="28"/>
        </w:rPr>
        <w:t xml:space="preserve">Актуальность и педагогическая целесообразность программы внеурочной деятельности </w:t>
      </w:r>
      <w:r>
        <w:rPr>
          <w:color w:val="000000"/>
          <w:sz w:val="28"/>
        </w:rPr>
        <w:t xml:space="preserve">«Познай себя» обусловлена необходимостью сохранения </w:t>
      </w:r>
      <w:r w:rsidRPr="004C5B1B">
        <w:rPr>
          <w:color w:val="000000"/>
          <w:sz w:val="28"/>
        </w:rPr>
        <w:t>психологического здоровья школьников.</w:t>
      </w:r>
      <w:r>
        <w:rPr>
          <w:color w:val="000000"/>
          <w:sz w:val="28"/>
        </w:rPr>
        <w:t xml:space="preserve"> </w:t>
      </w:r>
      <w:r w:rsidRPr="004C5B1B">
        <w:rPr>
          <w:color w:val="000000"/>
          <w:sz w:val="28"/>
        </w:rPr>
        <w:t>По данным Всемирной Организации Здравоохранения, школа признана общественно</w:t>
      </w:r>
      <w:r>
        <w:rPr>
          <w:color w:val="000000"/>
          <w:sz w:val="28"/>
        </w:rPr>
        <w:t xml:space="preserve"> </w:t>
      </w:r>
      <w:r w:rsidRPr="004C5B1B">
        <w:rPr>
          <w:color w:val="000000"/>
          <w:sz w:val="28"/>
        </w:rPr>
        <w:t>- неблагоприятным фактором.</w:t>
      </w:r>
      <w:r>
        <w:rPr>
          <w:color w:val="000000"/>
          <w:sz w:val="28"/>
        </w:rPr>
        <w:t xml:space="preserve"> </w:t>
      </w:r>
      <w:r w:rsidRPr="004C5B1B">
        <w:rPr>
          <w:color w:val="000000"/>
          <w:sz w:val="28"/>
        </w:rPr>
        <w:t xml:space="preserve">Важную роль в сохранении здоровья и благополучия детей играет развитие чувства уверенности в себе, своих силах, </w:t>
      </w:r>
      <w:proofErr w:type="spellStart"/>
      <w:r w:rsidRPr="004C5B1B">
        <w:rPr>
          <w:color w:val="000000"/>
          <w:sz w:val="28"/>
        </w:rPr>
        <w:t>самопринятия</w:t>
      </w:r>
      <w:proofErr w:type="spellEnd"/>
      <w:r w:rsidRPr="004C5B1B">
        <w:rPr>
          <w:color w:val="000000"/>
          <w:sz w:val="28"/>
        </w:rPr>
        <w:t xml:space="preserve"> и уважения,</w:t>
      </w:r>
      <w:r>
        <w:rPr>
          <w:color w:val="000000"/>
          <w:sz w:val="28"/>
        </w:rPr>
        <w:t xml:space="preserve"> </w:t>
      </w:r>
      <w:r w:rsidRPr="004C5B1B">
        <w:rPr>
          <w:color w:val="000000"/>
          <w:sz w:val="28"/>
        </w:rPr>
        <w:t>формирование установки на преодоление школьных трудностей, развитие компетентности их в общении, эмоциональной сферы, развитие навыков самоорганизации, самостоятельности, навыков совместной деятельности и сотрудничества.</w:t>
      </w:r>
      <w:r>
        <w:rPr>
          <w:color w:val="000000"/>
          <w:sz w:val="28"/>
        </w:rPr>
        <w:t xml:space="preserve"> </w:t>
      </w:r>
      <w:r w:rsidRPr="004C5B1B">
        <w:rPr>
          <w:color w:val="000000"/>
          <w:sz w:val="28"/>
        </w:rPr>
        <w:t>Обучение этим жизненно важным навыкам не включено непосредственно в содержание образования. Поэтому возникает необходимость введения во внеурочную деятельн</w:t>
      </w:r>
      <w:r>
        <w:rPr>
          <w:color w:val="000000"/>
          <w:sz w:val="28"/>
        </w:rPr>
        <w:t>ость учащихся курса психологии.</w:t>
      </w:r>
    </w:p>
    <w:p w:rsidR="004D039F" w:rsidRDefault="004D039F" w:rsidP="004D039F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B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курса:</w:t>
      </w: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и сохранение психологического здоровья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Pr="00B55E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отивировать детей к самопознанию и познанию других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039F" w:rsidRPr="00194ECD" w:rsidRDefault="004D039F" w:rsidP="004D039F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9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4D039F" w:rsidRPr="00194ECD" w:rsidRDefault="004D039F" w:rsidP="004D039F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Пробудить интерес к внутреннему миру другого человека.</w:t>
      </w:r>
    </w:p>
    <w:p w:rsidR="004D039F" w:rsidRPr="00194ECD" w:rsidRDefault="004D039F" w:rsidP="004D039F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Учить детей распознавать эмоциональные состояния по мимике, жестам,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голосу, понимать чувства другого человека.</w:t>
      </w:r>
    </w:p>
    <w:p w:rsidR="004D039F" w:rsidRPr="00194ECD" w:rsidRDefault="004D039F" w:rsidP="004D039F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адекватную установку в отношении школьных трудностей -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преодоления.</w:t>
      </w:r>
    </w:p>
    <w:p w:rsidR="004D039F" w:rsidRPr="00194ECD" w:rsidRDefault="004D039F" w:rsidP="004D039F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социальные и коммуникативные умения, необходимые для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межличностных отношений друг с другом и учителем.</w:t>
      </w:r>
    </w:p>
    <w:p w:rsidR="004D039F" w:rsidRPr="00194ECD" w:rsidRDefault="004D039F" w:rsidP="004D039F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Повышать уровень самоконтроля в отношении проявления своего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 состояния в ходе общения. Формировать терпимость к мнению собеседника.</w:t>
      </w:r>
    </w:p>
    <w:p w:rsidR="004D039F" w:rsidRDefault="004D039F" w:rsidP="004D039F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9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Корректировать у детей нежелательные черты характера и поведения.</w:t>
      </w:r>
    </w:p>
    <w:p w:rsidR="004D039F" w:rsidRDefault="004D039F" w:rsidP="004D039F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4D039F" w:rsidRDefault="004D039F" w:rsidP="004D039F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4D039F" w:rsidRPr="005124DD" w:rsidRDefault="004D039F" w:rsidP="004D039F">
      <w:pPr>
        <w:shd w:val="clear" w:color="auto" w:fill="FFFFFF"/>
        <w:spacing w:after="0"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4D039F" w:rsidRDefault="004D039F" w:rsidP="004D039F">
      <w:pPr>
        <w:shd w:val="clear" w:color="auto" w:fill="FFFFFF"/>
        <w:tabs>
          <w:tab w:val="left" w:pos="773"/>
        </w:tabs>
        <w:spacing w:after="0" w:line="276" w:lineRule="auto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4D039F" w:rsidRPr="008C4C4B" w:rsidRDefault="004D039F" w:rsidP="004D039F">
      <w:pPr>
        <w:shd w:val="clear" w:color="auto" w:fill="FFFFFF"/>
        <w:tabs>
          <w:tab w:val="left" w:pos="77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C4C4B">
        <w:rPr>
          <w:rFonts w:ascii="Times New Roman" w:eastAsia="Calibri" w:hAnsi="Times New Roman" w:cs="Times New Roman"/>
          <w:b/>
          <w:spacing w:val="-4"/>
          <w:sz w:val="28"/>
          <w:szCs w:val="28"/>
        </w:rPr>
        <w:lastRenderedPageBreak/>
        <w:t>Планируемые результаты внеурочной деятельности</w:t>
      </w:r>
    </w:p>
    <w:p w:rsidR="004D039F" w:rsidRDefault="004D039F" w:rsidP="004D039F">
      <w:pPr>
        <w:pStyle w:val="a4"/>
        <w:spacing w:before="0" w:beforeAutospacing="0" w:after="150" w:afterAutospacing="0" w:line="276" w:lineRule="auto"/>
        <w:rPr>
          <w:color w:val="000000"/>
        </w:rPr>
      </w:pPr>
    </w:p>
    <w:p w:rsidR="004D039F" w:rsidRPr="004C4704" w:rsidRDefault="004D039F" w:rsidP="004D039F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b/>
          <w:bCs/>
          <w:color w:val="000000"/>
          <w:sz w:val="28"/>
        </w:rPr>
        <w:t>Личностные результаты</w:t>
      </w:r>
    </w:p>
    <w:p w:rsidR="004D039F" w:rsidRPr="004C4704" w:rsidRDefault="004D039F" w:rsidP="004D039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proofErr w:type="gramStart"/>
      <w:r>
        <w:rPr>
          <w:color w:val="000000"/>
          <w:sz w:val="28"/>
        </w:rPr>
        <w:t>обучающиеся получа</w:t>
      </w:r>
      <w:r w:rsidRPr="004C4704">
        <w:rPr>
          <w:color w:val="000000"/>
          <w:sz w:val="28"/>
        </w:rPr>
        <w:t>т возможность для формирования внутренней позиции школьника;</w:t>
      </w:r>
      <w:proofErr w:type="gramEnd"/>
    </w:p>
    <w:p w:rsidR="004D039F" w:rsidRPr="004C4704" w:rsidRDefault="004D039F" w:rsidP="004D039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формирование ответственного отношения к учению;</w:t>
      </w:r>
    </w:p>
    <w:p w:rsidR="004D039F" w:rsidRPr="004C4704" w:rsidRDefault="004D039F" w:rsidP="004D039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 xml:space="preserve">готовности и </w:t>
      </w:r>
      <w:proofErr w:type="gramStart"/>
      <w:r w:rsidRPr="004C4704">
        <w:rPr>
          <w:color w:val="000000"/>
          <w:sz w:val="28"/>
        </w:rPr>
        <w:t>способности</w:t>
      </w:r>
      <w:proofErr w:type="gramEnd"/>
      <w:r w:rsidRPr="004C4704">
        <w:rPr>
          <w:color w:val="000000"/>
          <w:sz w:val="28"/>
        </w:rPr>
        <w:t xml:space="preserve"> обучающихся к саморазвитию и самообразованию;</w:t>
      </w:r>
    </w:p>
    <w:p w:rsidR="004D039F" w:rsidRPr="004C4704" w:rsidRDefault="004D039F" w:rsidP="004D039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развитие осознанного и ответственного отношения к собственным поступкам;</w:t>
      </w:r>
    </w:p>
    <w:p w:rsidR="004D039F" w:rsidRPr="004C4704" w:rsidRDefault="004D039F" w:rsidP="004D039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</w:t>
      </w:r>
      <w:r>
        <w:rPr>
          <w:color w:val="000000"/>
          <w:sz w:val="28"/>
        </w:rPr>
        <w:t>.</w:t>
      </w:r>
    </w:p>
    <w:p w:rsidR="004D039F" w:rsidRPr="004C4704" w:rsidRDefault="004D039F" w:rsidP="004D039F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</w:rPr>
      </w:pPr>
      <w:r w:rsidRPr="004C4704">
        <w:rPr>
          <w:b/>
          <w:bCs/>
          <w:color w:val="000000"/>
          <w:sz w:val="28"/>
        </w:rPr>
        <w:t>Предметные результаты</w:t>
      </w:r>
    </w:p>
    <w:p w:rsidR="004D039F" w:rsidRPr="004C4704" w:rsidRDefault="004D039F" w:rsidP="004D039F">
      <w:pPr>
        <w:pStyle w:val="a4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знание индивидуальных и эмоциональных особенностей людей;</w:t>
      </w:r>
    </w:p>
    <w:p w:rsidR="004D039F" w:rsidRPr="004C4704" w:rsidRDefault="004D039F" w:rsidP="004D039F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знание способов разрешения конфликтных ситуаций;</w:t>
      </w:r>
    </w:p>
    <w:p w:rsidR="004D039F" w:rsidRPr="004C4704" w:rsidRDefault="004D039F" w:rsidP="004D039F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умения вести конструктивный диалог;</w:t>
      </w:r>
    </w:p>
    <w:p w:rsidR="004D039F" w:rsidRPr="004C4704" w:rsidRDefault="004D039F" w:rsidP="004D039F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умение определять жизненные цели и задачи.</w:t>
      </w:r>
    </w:p>
    <w:p w:rsidR="004D039F" w:rsidRPr="004C4704" w:rsidRDefault="004D039F" w:rsidP="004D039F">
      <w:pPr>
        <w:pStyle w:val="a4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proofErr w:type="spellStart"/>
      <w:r>
        <w:rPr>
          <w:b/>
          <w:bCs/>
          <w:color w:val="000000"/>
          <w:sz w:val="28"/>
        </w:rPr>
        <w:t>Метапредметные</w:t>
      </w:r>
      <w:proofErr w:type="spellEnd"/>
      <w:r>
        <w:rPr>
          <w:b/>
          <w:bCs/>
          <w:color w:val="000000"/>
          <w:sz w:val="28"/>
        </w:rPr>
        <w:t xml:space="preserve"> результаты</w:t>
      </w:r>
    </w:p>
    <w:p w:rsidR="004D039F" w:rsidRPr="004C4704" w:rsidRDefault="004D039F" w:rsidP="004D039F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понимать себя, свои желания, мечты, ценности;</w:t>
      </w:r>
    </w:p>
    <w:p w:rsidR="004D039F" w:rsidRPr="004C4704" w:rsidRDefault="004D039F" w:rsidP="004D039F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>вести конструктивную беседу;</w:t>
      </w:r>
    </w:p>
    <w:p w:rsidR="004D039F" w:rsidRPr="004C4704" w:rsidRDefault="004D039F" w:rsidP="004D039F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4C4704">
        <w:rPr>
          <w:color w:val="000000"/>
          <w:sz w:val="28"/>
        </w:rPr>
        <w:t xml:space="preserve">учитывать мнение других людей при взаимодействии, </w:t>
      </w:r>
      <w:r>
        <w:rPr>
          <w:color w:val="000000"/>
          <w:sz w:val="28"/>
        </w:rPr>
        <w:t>вставать на сторону собеседника.</w:t>
      </w: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 курса</w:t>
      </w:r>
    </w:p>
    <w:p w:rsidR="004D039F" w:rsidRDefault="00384A9A" w:rsidP="004D03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="004D03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 (34 ч)</w:t>
      </w:r>
    </w:p>
    <w:tbl>
      <w:tblPr>
        <w:tblStyle w:val="a3"/>
        <w:tblpPr w:leftFromText="180" w:rightFromText="180" w:vertAnchor="text" w:horzAnchor="margin" w:tblpXSpec="center" w:tblpY="388"/>
        <w:tblW w:w="9859" w:type="dxa"/>
        <w:tblLayout w:type="fixed"/>
        <w:tblLook w:val="04A0" w:firstRow="1" w:lastRow="0" w:firstColumn="1" w:lastColumn="0" w:noHBand="0" w:noVBand="1"/>
      </w:tblPr>
      <w:tblGrid>
        <w:gridCol w:w="905"/>
        <w:gridCol w:w="6911"/>
        <w:gridCol w:w="2043"/>
      </w:tblGrid>
      <w:tr w:rsidR="004D039F" w:rsidRPr="00FE6CB5" w:rsidTr="000A5FD3">
        <w:trPr>
          <w:trHeight w:val="222"/>
        </w:trPr>
        <w:tc>
          <w:tcPr>
            <w:tcW w:w="905" w:type="dxa"/>
          </w:tcPr>
          <w:p w:rsidR="004D039F" w:rsidRPr="00FE6CB5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039F" w:rsidRPr="00FE6CB5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6C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6CB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11" w:type="dxa"/>
          </w:tcPr>
          <w:p w:rsidR="004D039F" w:rsidRPr="00FE6CB5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5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43" w:type="dxa"/>
          </w:tcPr>
          <w:p w:rsidR="004D039F" w:rsidRPr="00FE6CB5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D039F" w:rsidRPr="00FE6CB5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D039F" w:rsidRPr="00FE6CB5" w:rsidTr="000A5FD3">
        <w:trPr>
          <w:trHeight w:val="344"/>
        </w:trPr>
        <w:tc>
          <w:tcPr>
            <w:tcW w:w="905" w:type="dxa"/>
          </w:tcPr>
          <w:p w:rsidR="004D039F" w:rsidRPr="00FE6CB5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</w:tcPr>
          <w:p w:rsidR="004D039F" w:rsidRPr="00384A9A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личности: тип нервной системы, самооценка.</w:t>
            </w:r>
          </w:p>
        </w:tc>
        <w:tc>
          <w:tcPr>
            <w:tcW w:w="2043" w:type="dxa"/>
          </w:tcPr>
          <w:p w:rsidR="004D039F" w:rsidRPr="00FE6CB5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39F" w:rsidRPr="00FE6CB5" w:rsidTr="000A5FD3">
        <w:trPr>
          <w:trHeight w:val="222"/>
        </w:trPr>
        <w:tc>
          <w:tcPr>
            <w:tcW w:w="905" w:type="dxa"/>
          </w:tcPr>
          <w:p w:rsidR="004D039F" w:rsidRPr="00FE6CB5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1" w:type="dxa"/>
          </w:tcPr>
          <w:p w:rsidR="004D039F" w:rsidRPr="00384A9A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Мои профессиональные интересы и склонности</w:t>
            </w:r>
          </w:p>
        </w:tc>
        <w:tc>
          <w:tcPr>
            <w:tcW w:w="2043" w:type="dxa"/>
          </w:tcPr>
          <w:p w:rsidR="004D039F" w:rsidRPr="00FE6CB5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39F" w:rsidRPr="00FE6CB5" w:rsidTr="000A5FD3">
        <w:trPr>
          <w:trHeight w:val="222"/>
        </w:trPr>
        <w:tc>
          <w:tcPr>
            <w:tcW w:w="905" w:type="dxa"/>
          </w:tcPr>
          <w:p w:rsidR="004D039F" w:rsidRPr="00FE6CB5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1" w:type="dxa"/>
          </w:tcPr>
          <w:p w:rsidR="004D039F" w:rsidRPr="00384A9A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9A">
              <w:rPr>
                <w:rFonts w:ascii="Times New Roman" w:hAnsi="Times New Roman" w:cs="Times New Roman"/>
                <w:sz w:val="24"/>
                <w:szCs w:val="24"/>
              </w:rPr>
              <w:t>Что я знаю о своих возможностях</w:t>
            </w:r>
          </w:p>
        </w:tc>
        <w:tc>
          <w:tcPr>
            <w:tcW w:w="2043" w:type="dxa"/>
          </w:tcPr>
          <w:p w:rsidR="004D039F" w:rsidRPr="00FE6CB5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39F" w:rsidRPr="00FE6CB5" w:rsidTr="000A5FD3">
        <w:trPr>
          <w:trHeight w:val="222"/>
        </w:trPr>
        <w:tc>
          <w:tcPr>
            <w:tcW w:w="905" w:type="dxa"/>
          </w:tcPr>
          <w:p w:rsidR="004D039F" w:rsidRPr="00FE6CB5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1" w:type="dxa"/>
          </w:tcPr>
          <w:p w:rsidR="004D039F" w:rsidRPr="00384A9A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9A">
              <w:rPr>
                <w:rFonts w:ascii="Times New Roman" w:hAnsi="Times New Roman" w:cs="Times New Roman"/>
                <w:sz w:val="24"/>
                <w:szCs w:val="24"/>
              </w:rPr>
              <w:t>Стресс и тревожность</w:t>
            </w:r>
          </w:p>
        </w:tc>
        <w:tc>
          <w:tcPr>
            <w:tcW w:w="2043" w:type="dxa"/>
          </w:tcPr>
          <w:p w:rsidR="004D039F" w:rsidRPr="00FE6CB5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39F" w:rsidRPr="00FE6CB5" w:rsidTr="000A5FD3">
        <w:trPr>
          <w:trHeight w:val="432"/>
        </w:trPr>
        <w:tc>
          <w:tcPr>
            <w:tcW w:w="905" w:type="dxa"/>
          </w:tcPr>
          <w:p w:rsidR="004D039F" w:rsidRPr="00FE6CB5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11" w:type="dxa"/>
          </w:tcPr>
          <w:p w:rsidR="004D039F" w:rsidRPr="00384A9A" w:rsidRDefault="004D039F" w:rsidP="000A5FD3">
            <w:pPr>
              <w:pStyle w:val="Default"/>
              <w:spacing w:line="360" w:lineRule="auto"/>
              <w:rPr>
                <w:color w:val="auto"/>
              </w:rPr>
            </w:pPr>
            <w:r w:rsidRPr="00384A9A">
              <w:t>Мой психологический портрет</w:t>
            </w:r>
          </w:p>
        </w:tc>
        <w:tc>
          <w:tcPr>
            <w:tcW w:w="2043" w:type="dxa"/>
          </w:tcPr>
          <w:p w:rsidR="004D039F" w:rsidRPr="00FE6CB5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39F" w:rsidRPr="00FE6CB5" w:rsidTr="000A5FD3">
        <w:trPr>
          <w:trHeight w:val="104"/>
        </w:trPr>
        <w:tc>
          <w:tcPr>
            <w:tcW w:w="905" w:type="dxa"/>
          </w:tcPr>
          <w:p w:rsidR="004D039F" w:rsidRPr="00FE6CB5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11" w:type="dxa"/>
          </w:tcPr>
          <w:p w:rsidR="004D039F" w:rsidRPr="00384A9A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9A">
              <w:rPr>
                <w:rFonts w:ascii="Times New Roman" w:hAnsi="Times New Roman" w:cs="Times New Roman"/>
                <w:bCs/>
                <w:sz w:val="24"/>
                <w:szCs w:val="24"/>
              </w:rPr>
              <w:t>Я живу среди людей</w:t>
            </w:r>
          </w:p>
        </w:tc>
        <w:tc>
          <w:tcPr>
            <w:tcW w:w="2043" w:type="dxa"/>
          </w:tcPr>
          <w:p w:rsidR="004D039F" w:rsidRPr="000A5FD3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39F" w:rsidRPr="00FE6CB5" w:rsidTr="000A5FD3">
        <w:trPr>
          <w:trHeight w:val="104"/>
        </w:trPr>
        <w:tc>
          <w:tcPr>
            <w:tcW w:w="905" w:type="dxa"/>
          </w:tcPr>
          <w:p w:rsidR="004D039F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11" w:type="dxa"/>
          </w:tcPr>
          <w:p w:rsidR="004D039F" w:rsidRPr="00384A9A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6"/>
              </w:rPr>
              <w:t>Конфликты и их разрешение.</w:t>
            </w:r>
          </w:p>
        </w:tc>
        <w:tc>
          <w:tcPr>
            <w:tcW w:w="2043" w:type="dxa"/>
          </w:tcPr>
          <w:p w:rsidR="004D039F" w:rsidRPr="000A5FD3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39F" w:rsidTr="000A5FD3">
        <w:trPr>
          <w:trHeight w:val="104"/>
        </w:trPr>
        <w:tc>
          <w:tcPr>
            <w:tcW w:w="905" w:type="dxa"/>
          </w:tcPr>
          <w:p w:rsidR="004D039F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11" w:type="dxa"/>
          </w:tcPr>
          <w:p w:rsidR="004D039F" w:rsidRPr="00384A9A" w:rsidRDefault="00384A9A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 и мой внутренний мир</w:t>
            </w:r>
          </w:p>
        </w:tc>
        <w:tc>
          <w:tcPr>
            <w:tcW w:w="2043" w:type="dxa"/>
          </w:tcPr>
          <w:p w:rsidR="004D039F" w:rsidRPr="000A5FD3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39F" w:rsidTr="000A5FD3">
        <w:trPr>
          <w:trHeight w:val="104"/>
        </w:trPr>
        <w:tc>
          <w:tcPr>
            <w:tcW w:w="905" w:type="dxa"/>
          </w:tcPr>
          <w:p w:rsidR="004D039F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11" w:type="dxa"/>
          </w:tcPr>
          <w:p w:rsidR="004D039F" w:rsidRPr="00384A9A" w:rsidRDefault="00384A9A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не одинок в этом мире</w:t>
            </w:r>
          </w:p>
        </w:tc>
        <w:tc>
          <w:tcPr>
            <w:tcW w:w="2043" w:type="dxa"/>
          </w:tcPr>
          <w:p w:rsidR="004D039F" w:rsidRPr="000A5FD3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39F" w:rsidTr="000A5FD3">
        <w:trPr>
          <w:trHeight w:val="104"/>
        </w:trPr>
        <w:tc>
          <w:tcPr>
            <w:tcW w:w="905" w:type="dxa"/>
          </w:tcPr>
          <w:p w:rsidR="004D039F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11" w:type="dxa"/>
          </w:tcPr>
          <w:p w:rsidR="004D039F" w:rsidRPr="00384A9A" w:rsidRDefault="00384A9A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 себя учиться</w:t>
            </w:r>
          </w:p>
        </w:tc>
        <w:tc>
          <w:tcPr>
            <w:tcW w:w="2043" w:type="dxa"/>
          </w:tcPr>
          <w:p w:rsidR="004D039F" w:rsidRPr="000A5FD3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39F" w:rsidRPr="00063BBF" w:rsidTr="000A5FD3">
        <w:trPr>
          <w:trHeight w:val="104"/>
        </w:trPr>
        <w:tc>
          <w:tcPr>
            <w:tcW w:w="905" w:type="dxa"/>
          </w:tcPr>
          <w:p w:rsidR="004D039F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11" w:type="dxa"/>
          </w:tcPr>
          <w:p w:rsidR="004D039F" w:rsidRPr="00384A9A" w:rsidRDefault="00384A9A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Средства общения</w:t>
            </w:r>
          </w:p>
        </w:tc>
        <w:tc>
          <w:tcPr>
            <w:tcW w:w="2043" w:type="dxa"/>
          </w:tcPr>
          <w:p w:rsidR="004D039F" w:rsidRPr="000A5FD3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FD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D039F" w:rsidRPr="004C4704" w:rsidTr="000A5FD3">
        <w:trPr>
          <w:trHeight w:val="104"/>
        </w:trPr>
        <w:tc>
          <w:tcPr>
            <w:tcW w:w="905" w:type="dxa"/>
          </w:tcPr>
          <w:p w:rsidR="004D039F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11" w:type="dxa"/>
          </w:tcPr>
          <w:p w:rsidR="004D039F" w:rsidRPr="00384A9A" w:rsidRDefault="00384A9A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Умение слушать и слышать</w:t>
            </w:r>
          </w:p>
        </w:tc>
        <w:tc>
          <w:tcPr>
            <w:tcW w:w="2043" w:type="dxa"/>
          </w:tcPr>
          <w:p w:rsidR="004D039F" w:rsidRPr="000A5FD3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FD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D039F" w:rsidTr="000A5FD3">
        <w:trPr>
          <w:trHeight w:val="104"/>
        </w:trPr>
        <w:tc>
          <w:tcPr>
            <w:tcW w:w="905" w:type="dxa"/>
          </w:tcPr>
          <w:p w:rsidR="004D039F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11" w:type="dxa"/>
          </w:tcPr>
          <w:p w:rsidR="004D039F" w:rsidRPr="00384A9A" w:rsidRDefault="00384A9A" w:rsidP="004D03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Человек и общество</w:t>
            </w:r>
          </w:p>
        </w:tc>
        <w:tc>
          <w:tcPr>
            <w:tcW w:w="2043" w:type="dxa"/>
          </w:tcPr>
          <w:p w:rsidR="004D039F" w:rsidRPr="000A5FD3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39F" w:rsidTr="000A5FD3">
        <w:trPr>
          <w:trHeight w:val="104"/>
        </w:trPr>
        <w:tc>
          <w:tcPr>
            <w:tcW w:w="905" w:type="dxa"/>
          </w:tcPr>
          <w:p w:rsidR="004D039F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11" w:type="dxa"/>
          </w:tcPr>
          <w:p w:rsidR="004D039F" w:rsidRPr="00384A9A" w:rsidRDefault="00384A9A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Наши эмоции и чувства</w:t>
            </w:r>
          </w:p>
        </w:tc>
        <w:tc>
          <w:tcPr>
            <w:tcW w:w="2043" w:type="dxa"/>
          </w:tcPr>
          <w:p w:rsidR="004D039F" w:rsidRPr="000A5FD3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39F" w:rsidRPr="004C4704" w:rsidTr="000A5FD3">
        <w:trPr>
          <w:trHeight w:val="104"/>
        </w:trPr>
        <w:tc>
          <w:tcPr>
            <w:tcW w:w="905" w:type="dxa"/>
          </w:tcPr>
          <w:p w:rsidR="004D039F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11" w:type="dxa"/>
          </w:tcPr>
          <w:p w:rsidR="004D039F" w:rsidRPr="00384A9A" w:rsidRDefault="00384A9A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Манипуляции и защита от них</w:t>
            </w:r>
          </w:p>
        </w:tc>
        <w:tc>
          <w:tcPr>
            <w:tcW w:w="2043" w:type="dxa"/>
          </w:tcPr>
          <w:p w:rsidR="004D039F" w:rsidRPr="000A5FD3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FD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D039F" w:rsidRPr="00874770" w:rsidTr="000A5FD3">
        <w:trPr>
          <w:trHeight w:val="104"/>
        </w:trPr>
        <w:tc>
          <w:tcPr>
            <w:tcW w:w="905" w:type="dxa"/>
          </w:tcPr>
          <w:p w:rsidR="004D039F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11" w:type="dxa"/>
          </w:tcPr>
          <w:p w:rsidR="004D039F" w:rsidRPr="00384A9A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психологически подготовиться к сдаче экзаменов</w:t>
            </w:r>
          </w:p>
        </w:tc>
        <w:tc>
          <w:tcPr>
            <w:tcW w:w="2043" w:type="dxa"/>
          </w:tcPr>
          <w:p w:rsidR="004D039F" w:rsidRPr="000A5FD3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FD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D039F" w:rsidRPr="00874770" w:rsidTr="000A5FD3">
        <w:trPr>
          <w:trHeight w:val="104"/>
        </w:trPr>
        <w:tc>
          <w:tcPr>
            <w:tcW w:w="905" w:type="dxa"/>
          </w:tcPr>
          <w:p w:rsidR="004D039F" w:rsidRDefault="004D039F" w:rsidP="000A5FD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11" w:type="dxa"/>
          </w:tcPr>
          <w:p w:rsidR="004D039F" w:rsidRPr="00384A9A" w:rsidRDefault="00384A9A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– команда!</w:t>
            </w:r>
          </w:p>
        </w:tc>
        <w:tc>
          <w:tcPr>
            <w:tcW w:w="2043" w:type="dxa"/>
          </w:tcPr>
          <w:p w:rsidR="004D039F" w:rsidRPr="000A5FD3" w:rsidRDefault="004D039F" w:rsidP="000A5F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FD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39F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Календарно-тематическое планирование</w:t>
      </w:r>
    </w:p>
    <w:tbl>
      <w:tblPr>
        <w:tblStyle w:val="a3"/>
        <w:tblpPr w:leftFromText="180" w:rightFromText="180" w:vertAnchor="text" w:horzAnchor="margin" w:tblpY="343"/>
        <w:tblW w:w="15531" w:type="dxa"/>
        <w:tblLayout w:type="fixed"/>
        <w:tblLook w:val="04A0" w:firstRow="1" w:lastRow="0" w:firstColumn="1" w:lastColumn="0" w:noHBand="0" w:noVBand="1"/>
      </w:tblPr>
      <w:tblGrid>
        <w:gridCol w:w="701"/>
        <w:gridCol w:w="4369"/>
        <w:gridCol w:w="1559"/>
        <w:gridCol w:w="992"/>
        <w:gridCol w:w="1418"/>
        <w:gridCol w:w="6492"/>
      </w:tblGrid>
      <w:tr w:rsidR="004D039F" w:rsidRPr="00FE6CB5" w:rsidTr="000A5FD3">
        <w:trPr>
          <w:trHeight w:val="149"/>
        </w:trPr>
        <w:tc>
          <w:tcPr>
            <w:tcW w:w="701" w:type="dxa"/>
          </w:tcPr>
          <w:p w:rsidR="004D039F" w:rsidRPr="00FE6CB5" w:rsidRDefault="004D039F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39F" w:rsidRPr="00FE6CB5" w:rsidRDefault="004D039F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6C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6CB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69" w:type="dxa"/>
          </w:tcPr>
          <w:p w:rsidR="004D039F" w:rsidRPr="00FE6CB5" w:rsidRDefault="004D039F" w:rsidP="000A5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5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4D039F" w:rsidRPr="00FE6CB5" w:rsidRDefault="004D039F" w:rsidP="000A5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D039F" w:rsidRPr="00FE6CB5" w:rsidRDefault="004D039F" w:rsidP="000A5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4D039F" w:rsidRPr="00FE6CB5" w:rsidRDefault="004D039F" w:rsidP="000A5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4D039F" w:rsidRPr="00FE6CB5" w:rsidRDefault="004D039F" w:rsidP="000A5F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занятия</w:t>
            </w:r>
          </w:p>
        </w:tc>
        <w:tc>
          <w:tcPr>
            <w:tcW w:w="6492" w:type="dxa"/>
          </w:tcPr>
          <w:p w:rsidR="004D039F" w:rsidRPr="00FE6CB5" w:rsidRDefault="004D039F" w:rsidP="000A5FD3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5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4D039F" w:rsidRPr="00FE6CB5" w:rsidRDefault="004D039F" w:rsidP="000A5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5FD3" w:rsidRPr="00FE6CB5" w:rsidTr="000A5FD3">
        <w:trPr>
          <w:trHeight w:val="1470"/>
        </w:trPr>
        <w:tc>
          <w:tcPr>
            <w:tcW w:w="701" w:type="dxa"/>
          </w:tcPr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0A5FD3" w:rsidRPr="00384A9A" w:rsidRDefault="000A5FD3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личности: тип нервной системы, самооценка.</w:t>
            </w:r>
          </w:p>
        </w:tc>
        <w:tc>
          <w:tcPr>
            <w:tcW w:w="1559" w:type="dxa"/>
          </w:tcPr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5FD3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A5FD3" w:rsidRPr="00FC5B82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418" w:type="dxa"/>
          </w:tcPr>
          <w:p w:rsidR="000A5FD3" w:rsidRPr="00015544" w:rsidRDefault="000A5FD3" w:rsidP="000A5F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  <w:shd w:val="clear" w:color="auto" w:fill="auto"/>
          </w:tcPr>
          <w:p w:rsidR="000A5FD3" w:rsidRPr="00E96EB6" w:rsidRDefault="00E96EB6" w:rsidP="00E96EB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E96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Познакомить учащихся  с типами нервной системы и их различиями.</w:t>
            </w:r>
            <w:r w:rsidRPr="00E96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</w:t>
            </w:r>
            <w:r w:rsidRPr="00E96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Подвести учащихся к определению понятия «самооценка».</w:t>
            </w:r>
            <w:r w:rsidRPr="00E96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</w:t>
            </w:r>
            <w:r w:rsidRPr="00E96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Помочь учащимся выявить уровень собственной самооценки.</w:t>
            </w:r>
          </w:p>
        </w:tc>
      </w:tr>
      <w:tr w:rsidR="000A5FD3" w:rsidRPr="00FE6CB5" w:rsidTr="000A5FD3">
        <w:trPr>
          <w:trHeight w:val="149"/>
        </w:trPr>
        <w:tc>
          <w:tcPr>
            <w:tcW w:w="701" w:type="dxa"/>
          </w:tcPr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369" w:type="dxa"/>
          </w:tcPr>
          <w:p w:rsidR="000A5FD3" w:rsidRPr="00384A9A" w:rsidRDefault="000A5FD3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Мои профессиональные интересы и склонности</w:t>
            </w:r>
          </w:p>
        </w:tc>
        <w:tc>
          <w:tcPr>
            <w:tcW w:w="1559" w:type="dxa"/>
          </w:tcPr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5FD3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A5FD3" w:rsidRPr="00176363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418" w:type="dxa"/>
          </w:tcPr>
          <w:p w:rsidR="000A5FD3" w:rsidRDefault="000A5FD3" w:rsidP="000A5F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  <w:shd w:val="clear" w:color="auto" w:fill="auto"/>
          </w:tcPr>
          <w:p w:rsidR="000A5FD3" w:rsidRPr="008C4C4B" w:rsidRDefault="00E96EB6" w:rsidP="00E9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3"/>
                <w:lang w:eastAsia="ru-RU"/>
              </w:rPr>
            </w:pPr>
            <w:r w:rsidRPr="00E96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Р</w:t>
            </w:r>
            <w:r w:rsidRPr="00E96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аскрыть суть понятий «интерес», «профессио</w:t>
            </w:r>
            <w:r w:rsidRPr="00E96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нальный интерес», «склонности»</w:t>
            </w:r>
            <w:proofErr w:type="gramStart"/>
            <w:r w:rsidRPr="00E96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.</w:t>
            </w:r>
            <w:proofErr w:type="gramEnd"/>
            <w:r w:rsidRPr="00E96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Н</w:t>
            </w:r>
            <w:r w:rsidRPr="00E96E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аучить осуществлять самоанализ уровня выраженности профессиональных интересов и склонностей.</w:t>
            </w:r>
          </w:p>
        </w:tc>
      </w:tr>
      <w:tr w:rsidR="000A5FD3" w:rsidRPr="00FE6CB5" w:rsidTr="000A5FD3">
        <w:trPr>
          <w:trHeight w:val="149"/>
        </w:trPr>
        <w:tc>
          <w:tcPr>
            <w:tcW w:w="701" w:type="dxa"/>
          </w:tcPr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9" w:type="dxa"/>
          </w:tcPr>
          <w:p w:rsidR="000A5FD3" w:rsidRPr="00384A9A" w:rsidRDefault="000A5FD3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9A">
              <w:rPr>
                <w:rFonts w:ascii="Times New Roman" w:hAnsi="Times New Roman" w:cs="Times New Roman"/>
                <w:sz w:val="24"/>
                <w:szCs w:val="24"/>
              </w:rPr>
              <w:t>Что я знаю о своих возможностях</w:t>
            </w:r>
          </w:p>
        </w:tc>
        <w:tc>
          <w:tcPr>
            <w:tcW w:w="1559" w:type="dxa"/>
          </w:tcPr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5FD3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418" w:type="dxa"/>
          </w:tcPr>
          <w:p w:rsidR="000A5FD3" w:rsidRDefault="000A5FD3" w:rsidP="000A5F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Занятие-игра</w:t>
            </w:r>
          </w:p>
          <w:p w:rsidR="000A5FD3" w:rsidRPr="00FE6CB5" w:rsidRDefault="000A5FD3" w:rsidP="000A5FD3">
            <w:pPr>
              <w:rPr>
                <w:rFonts w:ascii="Times New Roman" w:hAnsi="Times New Roman"/>
              </w:rPr>
            </w:pPr>
          </w:p>
        </w:tc>
        <w:tc>
          <w:tcPr>
            <w:tcW w:w="6492" w:type="dxa"/>
            <w:shd w:val="clear" w:color="auto" w:fill="FFFFFF" w:themeFill="background1"/>
          </w:tcPr>
          <w:p w:rsidR="000A5FD3" w:rsidRPr="00924CC1" w:rsidRDefault="000A5FD3" w:rsidP="000A5FD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92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понятием темперамент,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типами и их свойствами; В</w:t>
            </w:r>
            <w:r w:rsidRPr="0092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ыявлять особенности нервной системы и темперамента. Сформировать представления о возможности увлечения своим темпераментом.</w:t>
            </w:r>
          </w:p>
        </w:tc>
      </w:tr>
      <w:tr w:rsidR="000A5FD3" w:rsidRPr="00FE6CB5" w:rsidTr="000A5FD3">
        <w:trPr>
          <w:trHeight w:val="149"/>
        </w:trPr>
        <w:tc>
          <w:tcPr>
            <w:tcW w:w="701" w:type="dxa"/>
          </w:tcPr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9" w:type="dxa"/>
          </w:tcPr>
          <w:p w:rsidR="000A5FD3" w:rsidRPr="00384A9A" w:rsidRDefault="000A5FD3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9A">
              <w:rPr>
                <w:rFonts w:ascii="Times New Roman" w:hAnsi="Times New Roman" w:cs="Times New Roman"/>
                <w:sz w:val="24"/>
                <w:szCs w:val="24"/>
              </w:rPr>
              <w:t>Стресс и тревожность</w:t>
            </w:r>
          </w:p>
        </w:tc>
        <w:tc>
          <w:tcPr>
            <w:tcW w:w="1559" w:type="dxa"/>
          </w:tcPr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5FD3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418" w:type="dxa"/>
          </w:tcPr>
          <w:p w:rsidR="000A5FD3" w:rsidRPr="00FE6CB5" w:rsidRDefault="000A5FD3" w:rsidP="000A5F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  <w:shd w:val="clear" w:color="auto" w:fill="FFFFFF" w:themeFill="background1"/>
          </w:tcPr>
          <w:p w:rsidR="00E96EB6" w:rsidRPr="00E96EB6" w:rsidRDefault="00E96EB6" w:rsidP="00E96EB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E96EB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Раскрыть понятия тревожность и стресс.</w:t>
            </w:r>
            <w:r w:rsidRPr="00E96EB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 xml:space="preserve"> </w:t>
            </w:r>
            <w:r w:rsidRPr="00E96EB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Обратить внимание учащихся на «здоровые» способы преодоления тревожности.</w:t>
            </w:r>
            <w:r w:rsidRPr="00E96EB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 xml:space="preserve"> </w:t>
            </w:r>
            <w:r w:rsidRPr="00E96EB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Познакомить учащихся с упражнениями на расслабление.</w:t>
            </w:r>
            <w:r w:rsidRPr="00E96EB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 xml:space="preserve"> </w:t>
            </w:r>
            <w:r w:rsidRPr="00E96EB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 xml:space="preserve">Обучить навыкам </w:t>
            </w:r>
            <w:proofErr w:type="spellStart"/>
            <w:r w:rsidRPr="00E96EB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саморегуляции</w:t>
            </w:r>
            <w:proofErr w:type="spellEnd"/>
            <w:r w:rsidRPr="00E96EB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.</w:t>
            </w:r>
          </w:p>
          <w:p w:rsidR="000A5FD3" w:rsidRPr="00FE6CB5" w:rsidRDefault="000A5FD3" w:rsidP="000A5FD3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FD3" w:rsidRPr="00FE6CB5" w:rsidTr="000A5FD3">
        <w:trPr>
          <w:trHeight w:val="290"/>
        </w:trPr>
        <w:tc>
          <w:tcPr>
            <w:tcW w:w="701" w:type="dxa"/>
          </w:tcPr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69" w:type="dxa"/>
          </w:tcPr>
          <w:p w:rsidR="000A5FD3" w:rsidRPr="00384A9A" w:rsidRDefault="000A5FD3" w:rsidP="000A5FD3">
            <w:pPr>
              <w:pStyle w:val="Default"/>
              <w:spacing w:line="360" w:lineRule="auto"/>
              <w:rPr>
                <w:color w:val="auto"/>
              </w:rPr>
            </w:pPr>
            <w:r w:rsidRPr="00384A9A">
              <w:t>Мой психологический портрет</w:t>
            </w:r>
          </w:p>
        </w:tc>
        <w:tc>
          <w:tcPr>
            <w:tcW w:w="1559" w:type="dxa"/>
          </w:tcPr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5FD3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418" w:type="dxa"/>
          </w:tcPr>
          <w:p w:rsidR="000A5FD3" w:rsidRPr="00FE6CB5" w:rsidRDefault="000A5FD3" w:rsidP="000A5F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- игра</w:t>
            </w:r>
          </w:p>
        </w:tc>
        <w:tc>
          <w:tcPr>
            <w:tcW w:w="6492" w:type="dxa"/>
            <w:shd w:val="clear" w:color="auto" w:fill="FFFFFF" w:themeFill="background1"/>
          </w:tcPr>
          <w:p w:rsidR="000A5FD3" w:rsidRPr="007C61BB" w:rsidRDefault="000A5FD3" w:rsidP="000A5FD3">
            <w:pPr>
              <w:pStyle w:val="c4"/>
              <w:shd w:val="clear" w:color="auto" w:fill="FFFFFF"/>
              <w:spacing w:before="0" w:beforeAutospacing="0" w:after="0" w:afterAutospacing="0"/>
              <w:ind w:right="38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7"/>
                <w:rFonts w:ascii="Calibri" w:hAnsi="Calibri"/>
                <w:color w:val="000000"/>
              </w:rPr>
              <w:t xml:space="preserve"> </w:t>
            </w:r>
            <w:r w:rsidRPr="007C61BB">
              <w:rPr>
                <w:rStyle w:val="c7"/>
                <w:color w:val="000000"/>
              </w:rPr>
              <w:t>Освоить приемы самодиагностики, самораскрытия;</w:t>
            </w:r>
          </w:p>
          <w:p w:rsidR="000A5FD3" w:rsidRPr="007C61BB" w:rsidRDefault="000A5FD3" w:rsidP="000A5FD3">
            <w:pPr>
              <w:pStyle w:val="c4"/>
              <w:shd w:val="clear" w:color="auto" w:fill="FFFFFF"/>
              <w:spacing w:before="0" w:beforeAutospacing="0" w:after="0" w:afterAutospacing="0"/>
              <w:ind w:right="6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61BB">
              <w:rPr>
                <w:rStyle w:val="c7"/>
                <w:color w:val="000000"/>
              </w:rPr>
              <w:t>умение вступать в контакт с самим собой; занимать позицию независимого наблюдателя по отношению к самому себе и к своей ситуации; формировать позитивное принятие себя</w:t>
            </w:r>
            <w:r>
              <w:rPr>
                <w:rStyle w:val="c7"/>
                <w:rFonts w:ascii="Calibri" w:hAnsi="Calibri"/>
                <w:color w:val="000000"/>
              </w:rPr>
              <w:t>.</w:t>
            </w:r>
          </w:p>
        </w:tc>
      </w:tr>
      <w:tr w:rsidR="000A5FD3" w:rsidRPr="00FE6CB5" w:rsidTr="000A5FD3">
        <w:trPr>
          <w:trHeight w:val="70"/>
        </w:trPr>
        <w:tc>
          <w:tcPr>
            <w:tcW w:w="701" w:type="dxa"/>
          </w:tcPr>
          <w:p w:rsidR="000A5FD3" w:rsidRPr="00FE6CB5" w:rsidRDefault="000A5FD3" w:rsidP="000A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9" w:type="dxa"/>
          </w:tcPr>
          <w:p w:rsidR="000A5FD3" w:rsidRPr="00384A9A" w:rsidRDefault="000A5FD3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9A">
              <w:rPr>
                <w:rFonts w:ascii="Times New Roman" w:hAnsi="Times New Roman" w:cs="Times New Roman"/>
                <w:bCs/>
                <w:sz w:val="24"/>
                <w:szCs w:val="24"/>
              </w:rPr>
              <w:t>Я живу среди людей</w:t>
            </w:r>
          </w:p>
        </w:tc>
        <w:tc>
          <w:tcPr>
            <w:tcW w:w="1559" w:type="dxa"/>
          </w:tcPr>
          <w:p w:rsidR="000A5FD3" w:rsidRPr="0082335D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5FD3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0A5FD3" w:rsidRPr="00FE6CB5" w:rsidRDefault="000A5FD3" w:rsidP="000A5F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0A5FD3" w:rsidRPr="00B24257" w:rsidRDefault="000A5FD3" w:rsidP="000A5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Раскрыть сущность человеческого характера, его черт;</w:t>
            </w:r>
          </w:p>
          <w:p w:rsidR="000A5FD3" w:rsidRPr="00B24257" w:rsidRDefault="000A5FD3" w:rsidP="000A5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осознанию своих сильных и слабых сторон характера;</w:t>
            </w:r>
          </w:p>
          <w:p w:rsidR="000A5FD3" w:rsidRPr="00B24257" w:rsidRDefault="000A5FD3" w:rsidP="000A5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Способствовать </w:t>
            </w:r>
            <w:proofErr w:type="spellStart"/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самоутверждению в группе сверстников;</w:t>
            </w:r>
          </w:p>
          <w:p w:rsidR="000A5FD3" w:rsidRPr="00B24257" w:rsidRDefault="000A5FD3" w:rsidP="000A5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Побудить к анализу своих поступков, мыслей, чувств, следуя нравственным правилам жизни.</w:t>
            </w:r>
          </w:p>
        </w:tc>
      </w:tr>
      <w:tr w:rsidR="000A5FD3" w:rsidRPr="00FE6CB5" w:rsidTr="000A5FD3">
        <w:trPr>
          <w:trHeight w:val="70"/>
        </w:trPr>
        <w:tc>
          <w:tcPr>
            <w:tcW w:w="701" w:type="dxa"/>
          </w:tcPr>
          <w:p w:rsidR="000A5FD3" w:rsidRDefault="000A5FD3" w:rsidP="000A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9" w:type="dxa"/>
          </w:tcPr>
          <w:p w:rsidR="000A5FD3" w:rsidRPr="00384A9A" w:rsidRDefault="000A5FD3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6"/>
              </w:rPr>
              <w:t>Конфликты и их разрешение.</w:t>
            </w:r>
          </w:p>
        </w:tc>
        <w:tc>
          <w:tcPr>
            <w:tcW w:w="1559" w:type="dxa"/>
          </w:tcPr>
          <w:p w:rsidR="000A5FD3" w:rsidRPr="0082335D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5FD3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A5FD3" w:rsidRPr="003C2808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1418" w:type="dxa"/>
          </w:tcPr>
          <w:p w:rsidR="000A5FD3" w:rsidRPr="00FE6CB5" w:rsidRDefault="000A5FD3" w:rsidP="000A5F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0A5FD3" w:rsidRPr="00176363" w:rsidRDefault="000A5FD3" w:rsidP="000A5F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Style w:val="c5"/>
                <w:color w:val="000000"/>
                <w:szCs w:val="28"/>
              </w:rPr>
              <w:t>Р</w:t>
            </w:r>
            <w:r w:rsidRPr="00176363">
              <w:rPr>
                <w:rStyle w:val="c5"/>
                <w:color w:val="000000"/>
                <w:szCs w:val="28"/>
              </w:rPr>
              <w:t>азвить способности понимать эмоциональное состояние другого человека, выражать своё состояние;</w:t>
            </w:r>
          </w:p>
          <w:p w:rsidR="000A5FD3" w:rsidRPr="00176363" w:rsidRDefault="000A5FD3" w:rsidP="000A5F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6363">
              <w:rPr>
                <w:rStyle w:val="c5"/>
                <w:color w:val="000000"/>
                <w:szCs w:val="28"/>
              </w:rPr>
              <w:t>снять эмоциональное напряжение.</w:t>
            </w:r>
          </w:p>
        </w:tc>
      </w:tr>
      <w:tr w:rsidR="000A5FD3" w:rsidRPr="00FE6CB5" w:rsidTr="000A5FD3">
        <w:trPr>
          <w:trHeight w:val="70"/>
        </w:trPr>
        <w:tc>
          <w:tcPr>
            <w:tcW w:w="701" w:type="dxa"/>
          </w:tcPr>
          <w:p w:rsidR="000A5FD3" w:rsidRDefault="000A5FD3" w:rsidP="000A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9" w:type="dxa"/>
          </w:tcPr>
          <w:p w:rsidR="000A5FD3" w:rsidRPr="00384A9A" w:rsidRDefault="000A5FD3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 и мой внутренний мир</w:t>
            </w:r>
          </w:p>
        </w:tc>
        <w:tc>
          <w:tcPr>
            <w:tcW w:w="1559" w:type="dxa"/>
          </w:tcPr>
          <w:p w:rsidR="000A5FD3" w:rsidRPr="0082335D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5FD3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418" w:type="dxa"/>
          </w:tcPr>
          <w:p w:rsidR="000A5FD3" w:rsidRPr="00FE6CB5" w:rsidRDefault="000A5FD3" w:rsidP="000A5F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0A5FD3" w:rsidRPr="00176363" w:rsidRDefault="000A5FD3" w:rsidP="000A5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Раскрыть сущность человеческого характера, его черт;</w:t>
            </w:r>
          </w:p>
          <w:p w:rsidR="000A5FD3" w:rsidRPr="00176363" w:rsidRDefault="000A5FD3" w:rsidP="000A5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осознанию своих сильных и слабых сторон характера;</w:t>
            </w:r>
          </w:p>
          <w:p w:rsidR="000A5FD3" w:rsidRPr="00176363" w:rsidRDefault="000A5FD3" w:rsidP="000A5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Способствовать </w:t>
            </w:r>
            <w:proofErr w:type="spellStart"/>
            <w:r w:rsidRPr="00176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176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самоутверждению в группе сверстников;</w:t>
            </w:r>
          </w:p>
          <w:p w:rsidR="000A5FD3" w:rsidRPr="00176363" w:rsidRDefault="000A5FD3" w:rsidP="000A5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Побудить к анализу своих поступков, мыслей, чувств, следуя нравственным правилам жизни.</w:t>
            </w:r>
          </w:p>
        </w:tc>
      </w:tr>
      <w:tr w:rsidR="000A5FD3" w:rsidRPr="00FE6CB5" w:rsidTr="000A5FD3">
        <w:trPr>
          <w:trHeight w:val="70"/>
        </w:trPr>
        <w:tc>
          <w:tcPr>
            <w:tcW w:w="701" w:type="dxa"/>
          </w:tcPr>
          <w:p w:rsidR="000A5FD3" w:rsidRDefault="000A5FD3" w:rsidP="000A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9" w:type="dxa"/>
          </w:tcPr>
          <w:p w:rsidR="000A5FD3" w:rsidRPr="00384A9A" w:rsidRDefault="000A5FD3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не одинок в этом мире</w:t>
            </w:r>
          </w:p>
        </w:tc>
        <w:tc>
          <w:tcPr>
            <w:tcW w:w="1559" w:type="dxa"/>
          </w:tcPr>
          <w:p w:rsidR="000A5FD3" w:rsidRPr="0082335D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5FD3" w:rsidRPr="002E1030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5FD3" w:rsidRPr="00990BB2" w:rsidRDefault="000A5FD3" w:rsidP="000A5F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16.01</w:t>
            </w:r>
          </w:p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A5FD3" w:rsidRPr="003C2808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1418" w:type="dxa"/>
          </w:tcPr>
          <w:p w:rsidR="000A5FD3" w:rsidRDefault="000A5FD3" w:rsidP="000A5FD3">
            <w:r w:rsidRPr="006C0947">
              <w:rPr>
                <w:rFonts w:ascii="Times New Roman" w:hAnsi="Times New Roman"/>
              </w:rPr>
              <w:lastRenderedPageBreak/>
              <w:t>Занятие-игра</w:t>
            </w:r>
          </w:p>
        </w:tc>
        <w:tc>
          <w:tcPr>
            <w:tcW w:w="6492" w:type="dxa"/>
          </w:tcPr>
          <w:p w:rsidR="000A5FD3" w:rsidRPr="00B24257" w:rsidRDefault="000A5FD3" w:rsidP="000A5FD3">
            <w:pPr>
              <w:shd w:val="clear" w:color="auto" w:fill="F9F7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2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асширить знания подростков о здоровье и здоровом образе жизни; показать значимость здоровья для каждого учащегося и для общества в целом; способствовать формированию ценностного отношения к собственному здоровью; развивать ответственное поведение подростков.</w:t>
            </w:r>
          </w:p>
        </w:tc>
      </w:tr>
      <w:tr w:rsidR="000A5FD3" w:rsidRPr="00FE6CB5" w:rsidTr="000A5FD3">
        <w:trPr>
          <w:trHeight w:val="70"/>
        </w:trPr>
        <w:tc>
          <w:tcPr>
            <w:tcW w:w="701" w:type="dxa"/>
          </w:tcPr>
          <w:p w:rsidR="000A5FD3" w:rsidRDefault="000A5FD3" w:rsidP="000A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69" w:type="dxa"/>
          </w:tcPr>
          <w:p w:rsidR="000A5FD3" w:rsidRPr="00384A9A" w:rsidRDefault="000A5FD3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 себя учиться</w:t>
            </w:r>
          </w:p>
        </w:tc>
        <w:tc>
          <w:tcPr>
            <w:tcW w:w="1559" w:type="dxa"/>
          </w:tcPr>
          <w:p w:rsidR="000A5FD3" w:rsidRPr="0082335D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5FD3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418" w:type="dxa"/>
          </w:tcPr>
          <w:p w:rsidR="000A5FD3" w:rsidRDefault="000A5FD3" w:rsidP="000A5FD3">
            <w:r w:rsidRPr="006C0947"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0A5FD3" w:rsidRDefault="000A5FD3" w:rsidP="000A5FD3">
            <w:pPr>
              <w:shd w:val="clear" w:color="auto" w:fill="F9F7FA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Познакомить с понятием психическое здоровье;</w:t>
            </w:r>
          </w:p>
          <w:p w:rsidR="000A5FD3" w:rsidRPr="00B24257" w:rsidRDefault="000A5FD3" w:rsidP="000A5FD3">
            <w:pPr>
              <w:shd w:val="clear" w:color="auto" w:fill="F9F7FA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детям представление о душевном здоровье человека;</w:t>
            </w:r>
          </w:p>
          <w:p w:rsidR="000A5FD3" w:rsidRPr="00B24257" w:rsidRDefault="000A5FD3" w:rsidP="000A5F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чить мыслить позитивно;</w:t>
            </w:r>
          </w:p>
          <w:p w:rsidR="000A5FD3" w:rsidRPr="00B24257" w:rsidRDefault="000A5FD3" w:rsidP="000A5F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B2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азвить желание укреплять свое здоровье;</w:t>
            </w:r>
          </w:p>
        </w:tc>
      </w:tr>
      <w:tr w:rsidR="000A5FD3" w:rsidRPr="00FE6CB5" w:rsidTr="000A5FD3">
        <w:trPr>
          <w:trHeight w:val="70"/>
        </w:trPr>
        <w:tc>
          <w:tcPr>
            <w:tcW w:w="701" w:type="dxa"/>
          </w:tcPr>
          <w:p w:rsidR="000A5FD3" w:rsidRDefault="000A5FD3" w:rsidP="000A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69" w:type="dxa"/>
          </w:tcPr>
          <w:p w:rsidR="000A5FD3" w:rsidRPr="00384A9A" w:rsidRDefault="000A5FD3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Средства общения</w:t>
            </w:r>
          </w:p>
        </w:tc>
        <w:tc>
          <w:tcPr>
            <w:tcW w:w="1559" w:type="dxa"/>
          </w:tcPr>
          <w:p w:rsidR="000A5FD3" w:rsidRPr="0082335D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35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5FD3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418" w:type="dxa"/>
          </w:tcPr>
          <w:p w:rsidR="000A5FD3" w:rsidRDefault="000A5FD3" w:rsidP="000A5FD3">
            <w:r w:rsidRPr="006C0947"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0A5FD3" w:rsidRPr="00B24257" w:rsidRDefault="000A5FD3" w:rsidP="000A5FD3">
            <w:pPr>
              <w:shd w:val="clear" w:color="auto" w:fill="F9F7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257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Создать условия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снижения тревожности; </w:t>
            </w: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B24257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формирование коммуникативных компетенций: умений и навыков конструктивно строить общение, избегать эмоциональных конфликтов;</w:t>
            </w:r>
          </w:p>
        </w:tc>
      </w:tr>
      <w:tr w:rsidR="000A5FD3" w:rsidRPr="00FE6CB5" w:rsidTr="000A5FD3">
        <w:trPr>
          <w:trHeight w:val="70"/>
        </w:trPr>
        <w:tc>
          <w:tcPr>
            <w:tcW w:w="701" w:type="dxa"/>
          </w:tcPr>
          <w:p w:rsidR="000A5FD3" w:rsidRDefault="000A5FD3" w:rsidP="000A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69" w:type="dxa"/>
          </w:tcPr>
          <w:p w:rsidR="000A5FD3" w:rsidRPr="00384A9A" w:rsidRDefault="000A5FD3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Умение слушать и слышать</w:t>
            </w:r>
          </w:p>
        </w:tc>
        <w:tc>
          <w:tcPr>
            <w:tcW w:w="1559" w:type="dxa"/>
          </w:tcPr>
          <w:p w:rsidR="000A5FD3" w:rsidRPr="0082335D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35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5FD3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A5FD3" w:rsidRPr="003C2808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6.03</w:t>
            </w:r>
          </w:p>
        </w:tc>
        <w:tc>
          <w:tcPr>
            <w:tcW w:w="1418" w:type="dxa"/>
          </w:tcPr>
          <w:p w:rsidR="000A5FD3" w:rsidRDefault="000A5FD3" w:rsidP="000A5FD3">
            <w:r w:rsidRPr="006C0947"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0A5FD3" w:rsidRPr="00B24257" w:rsidRDefault="000A5FD3" w:rsidP="000A5FD3">
            <w:pPr>
              <w:shd w:val="clear" w:color="auto" w:fill="F9F7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Активизация процесса формирования психологической готовности подростков к профессиональному самоопределению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86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Лучше осознать специфические мо</w:t>
            </w:r>
            <w:r w:rsidRPr="00586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менты профессиональной деятельности.</w:t>
            </w:r>
          </w:p>
        </w:tc>
      </w:tr>
      <w:tr w:rsidR="000A5FD3" w:rsidRPr="00FE6CB5" w:rsidTr="000A5FD3">
        <w:trPr>
          <w:trHeight w:val="70"/>
        </w:trPr>
        <w:tc>
          <w:tcPr>
            <w:tcW w:w="701" w:type="dxa"/>
          </w:tcPr>
          <w:p w:rsidR="000A5FD3" w:rsidRDefault="000A5FD3" w:rsidP="000A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69" w:type="dxa"/>
          </w:tcPr>
          <w:p w:rsidR="000A5FD3" w:rsidRPr="00384A9A" w:rsidRDefault="000A5FD3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Человек и общество</w:t>
            </w:r>
          </w:p>
        </w:tc>
        <w:tc>
          <w:tcPr>
            <w:tcW w:w="1559" w:type="dxa"/>
          </w:tcPr>
          <w:p w:rsidR="000A5FD3" w:rsidRPr="0082335D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5FD3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418" w:type="dxa"/>
          </w:tcPr>
          <w:p w:rsidR="000A5FD3" w:rsidRDefault="000A5FD3" w:rsidP="000A5FD3">
            <w:r w:rsidRPr="006C0947"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0A5FD3" w:rsidRPr="00586B28" w:rsidRDefault="000A5FD3" w:rsidP="000A5FD3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86B28">
              <w:rPr>
                <w:color w:val="000000"/>
              </w:rPr>
              <w:t>Создать условия для формирования стремления к самопознанию, погружения в свой внутренний мир и ориентация в нем.</w:t>
            </w:r>
          </w:p>
          <w:p w:rsidR="000A5FD3" w:rsidRPr="00586B28" w:rsidRDefault="000A5FD3" w:rsidP="000A5FD3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86B28">
              <w:rPr>
                <w:color w:val="000000"/>
              </w:rPr>
              <w:t xml:space="preserve">Расширение знания участников о чувствах и эмоциях, создание условий для развития способности </w:t>
            </w:r>
            <w:proofErr w:type="spellStart"/>
            <w:r w:rsidRPr="00586B28">
              <w:rPr>
                <w:color w:val="000000"/>
              </w:rPr>
              <w:t>безоценочного</w:t>
            </w:r>
            <w:proofErr w:type="spellEnd"/>
            <w:r w:rsidRPr="00586B28">
              <w:rPr>
                <w:color w:val="000000"/>
              </w:rPr>
              <w:t xml:space="preserve"> их принятия, формирования умения управлять выражением своих чувств и эмоциональных реакций.</w:t>
            </w:r>
          </w:p>
        </w:tc>
      </w:tr>
      <w:tr w:rsidR="000A5FD3" w:rsidRPr="00FE6CB5" w:rsidTr="000A5FD3">
        <w:trPr>
          <w:trHeight w:val="70"/>
        </w:trPr>
        <w:tc>
          <w:tcPr>
            <w:tcW w:w="701" w:type="dxa"/>
          </w:tcPr>
          <w:p w:rsidR="000A5FD3" w:rsidRDefault="000A5FD3" w:rsidP="000A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69" w:type="dxa"/>
          </w:tcPr>
          <w:p w:rsidR="000A5FD3" w:rsidRPr="00384A9A" w:rsidRDefault="000A5FD3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Наши эмоции и чувства</w:t>
            </w:r>
          </w:p>
        </w:tc>
        <w:tc>
          <w:tcPr>
            <w:tcW w:w="1559" w:type="dxa"/>
          </w:tcPr>
          <w:p w:rsidR="000A5FD3" w:rsidRPr="0082335D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5FD3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1418" w:type="dxa"/>
          </w:tcPr>
          <w:p w:rsidR="000A5FD3" w:rsidRDefault="000A5FD3" w:rsidP="000A5FD3">
            <w:r w:rsidRPr="006C0947">
              <w:rPr>
                <w:rFonts w:ascii="Times New Roman" w:hAnsi="Times New Roman"/>
              </w:rPr>
              <w:lastRenderedPageBreak/>
              <w:t>Занятие-игра</w:t>
            </w:r>
          </w:p>
        </w:tc>
        <w:tc>
          <w:tcPr>
            <w:tcW w:w="6492" w:type="dxa"/>
          </w:tcPr>
          <w:p w:rsidR="000A5FD3" w:rsidRPr="00586B28" w:rsidRDefault="000A5FD3" w:rsidP="000A5FD3">
            <w:pPr>
              <w:shd w:val="clear" w:color="auto" w:fill="F9F7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B2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Обеспечение продуктивного, психического и личностного развития учащихся, необходимого для творческой самореализации, формирование коммуникативных, организаторских умений и лидерских черт.</w:t>
            </w:r>
          </w:p>
        </w:tc>
      </w:tr>
      <w:tr w:rsidR="000A5FD3" w:rsidRPr="00FE6CB5" w:rsidTr="000A5FD3">
        <w:trPr>
          <w:trHeight w:val="70"/>
        </w:trPr>
        <w:tc>
          <w:tcPr>
            <w:tcW w:w="701" w:type="dxa"/>
          </w:tcPr>
          <w:p w:rsidR="000A5FD3" w:rsidRDefault="000A5FD3" w:rsidP="000A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69" w:type="dxa"/>
          </w:tcPr>
          <w:p w:rsidR="000A5FD3" w:rsidRPr="00384A9A" w:rsidRDefault="000A5FD3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Манипуляции и защита от них</w:t>
            </w:r>
          </w:p>
        </w:tc>
        <w:tc>
          <w:tcPr>
            <w:tcW w:w="1559" w:type="dxa"/>
          </w:tcPr>
          <w:p w:rsidR="000A5FD3" w:rsidRPr="0082335D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35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5FD3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418" w:type="dxa"/>
          </w:tcPr>
          <w:p w:rsidR="000A5FD3" w:rsidRDefault="000A5FD3" w:rsidP="000A5FD3">
            <w:r w:rsidRPr="006C0947"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0A5FD3" w:rsidRPr="00586B28" w:rsidRDefault="000A5FD3" w:rsidP="000A5FD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86B28">
              <w:rPr>
                <w:color w:val="000000" w:themeColor="text1"/>
              </w:rPr>
              <w:t xml:space="preserve">профилактика страхов, </w:t>
            </w:r>
            <w:proofErr w:type="spellStart"/>
            <w:r w:rsidRPr="00586B28">
              <w:rPr>
                <w:color w:val="000000" w:themeColor="text1"/>
              </w:rPr>
              <w:t>аутодеструктивного</w:t>
            </w:r>
            <w:proofErr w:type="spellEnd"/>
            <w:r w:rsidRPr="00586B28">
              <w:rPr>
                <w:color w:val="000000" w:themeColor="text1"/>
              </w:rPr>
              <w:t xml:space="preserve"> поведения</w:t>
            </w:r>
          </w:p>
          <w:p w:rsidR="000A5FD3" w:rsidRPr="00586B28" w:rsidRDefault="000A5FD3" w:rsidP="000A5FD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86B28">
              <w:rPr>
                <w:color w:val="000000" w:themeColor="text1"/>
              </w:rPr>
              <w:t>содействие самоанализу и снятию тревожащих факторов</w:t>
            </w:r>
          </w:p>
          <w:p w:rsidR="000A5FD3" w:rsidRPr="00586B28" w:rsidRDefault="000A5FD3" w:rsidP="000A5FD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86B28">
              <w:rPr>
                <w:color w:val="000000" w:themeColor="text1"/>
              </w:rPr>
              <w:t xml:space="preserve">формированию навыков </w:t>
            </w:r>
            <w:proofErr w:type="spellStart"/>
            <w:r w:rsidRPr="00586B28">
              <w:rPr>
                <w:color w:val="000000" w:themeColor="text1"/>
              </w:rPr>
              <w:t>саморегуляции</w:t>
            </w:r>
            <w:proofErr w:type="spellEnd"/>
          </w:p>
        </w:tc>
      </w:tr>
      <w:tr w:rsidR="000A5FD3" w:rsidRPr="00FE6CB5" w:rsidTr="000A5FD3">
        <w:trPr>
          <w:trHeight w:val="70"/>
        </w:trPr>
        <w:tc>
          <w:tcPr>
            <w:tcW w:w="701" w:type="dxa"/>
          </w:tcPr>
          <w:p w:rsidR="000A5FD3" w:rsidRDefault="000A5FD3" w:rsidP="000A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69" w:type="dxa"/>
          </w:tcPr>
          <w:p w:rsidR="000A5FD3" w:rsidRPr="00384A9A" w:rsidRDefault="000A5FD3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психологически подготовиться к сдаче экзаменов</w:t>
            </w:r>
          </w:p>
        </w:tc>
        <w:tc>
          <w:tcPr>
            <w:tcW w:w="1559" w:type="dxa"/>
          </w:tcPr>
          <w:p w:rsidR="000A5FD3" w:rsidRPr="0082335D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35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5FD3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A5FD3" w:rsidRPr="00FE6CB5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418" w:type="dxa"/>
          </w:tcPr>
          <w:p w:rsidR="000A5FD3" w:rsidRDefault="000A5FD3" w:rsidP="000A5FD3">
            <w:r w:rsidRPr="006C0947"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0A5FD3" w:rsidRPr="00586B28" w:rsidRDefault="000A5FD3" w:rsidP="000A5FD3">
            <w:pPr>
              <w:shd w:val="clear" w:color="auto" w:fill="F9F7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B28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формирование у учащихся жизнеутверждающих установок, профилактика суицидальных тенденций.</w:t>
            </w:r>
          </w:p>
        </w:tc>
      </w:tr>
      <w:tr w:rsidR="000A5FD3" w:rsidRPr="00FE6CB5" w:rsidTr="000A5FD3">
        <w:trPr>
          <w:trHeight w:val="70"/>
        </w:trPr>
        <w:tc>
          <w:tcPr>
            <w:tcW w:w="701" w:type="dxa"/>
          </w:tcPr>
          <w:p w:rsidR="000A5FD3" w:rsidRDefault="000A5FD3" w:rsidP="000A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69" w:type="dxa"/>
          </w:tcPr>
          <w:p w:rsidR="000A5FD3" w:rsidRPr="00384A9A" w:rsidRDefault="000A5FD3" w:rsidP="000A5F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– команда!</w:t>
            </w:r>
          </w:p>
        </w:tc>
        <w:tc>
          <w:tcPr>
            <w:tcW w:w="1559" w:type="dxa"/>
          </w:tcPr>
          <w:p w:rsidR="000A5FD3" w:rsidRPr="0082335D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35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0A5FD3" w:rsidRPr="002E1030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5FD3" w:rsidRPr="00C70234" w:rsidRDefault="000A5FD3" w:rsidP="000A5F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02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29.05</w:t>
            </w:r>
          </w:p>
          <w:p w:rsidR="000A5FD3" w:rsidRDefault="00E96EB6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5FD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A5FD3" w:rsidRPr="00DB5CD0" w:rsidRDefault="000A5FD3" w:rsidP="000A5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B5CD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0A5FD3" w:rsidRDefault="000A5FD3" w:rsidP="000A5FD3">
            <w:r w:rsidRPr="006C0947">
              <w:rPr>
                <w:rFonts w:ascii="Times New Roman" w:hAnsi="Times New Roman"/>
              </w:rPr>
              <w:t>Занятие-игра</w:t>
            </w:r>
          </w:p>
        </w:tc>
        <w:tc>
          <w:tcPr>
            <w:tcW w:w="6492" w:type="dxa"/>
          </w:tcPr>
          <w:p w:rsidR="000A5FD3" w:rsidRPr="00586B28" w:rsidRDefault="000A5FD3" w:rsidP="000A5FD3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586B28">
              <w:rPr>
                <w:color w:val="000000"/>
              </w:rPr>
              <w:t>Научить выражать свои эмоции приемлемым способом;</w:t>
            </w:r>
          </w:p>
          <w:p w:rsidR="000A5FD3" w:rsidRPr="00586B28" w:rsidRDefault="000A5FD3" w:rsidP="000A5FD3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586B28">
              <w:rPr>
                <w:color w:val="000000"/>
              </w:rPr>
              <w:t>Научить находить альтернативные стили поведения в конфликте;</w:t>
            </w:r>
          </w:p>
          <w:p w:rsidR="000A5FD3" w:rsidRPr="00586B28" w:rsidRDefault="000A5FD3" w:rsidP="000A5FD3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586B28">
              <w:rPr>
                <w:color w:val="000000"/>
              </w:rPr>
              <w:t>Познакомить с конструктивными способами общения.</w:t>
            </w:r>
          </w:p>
        </w:tc>
      </w:tr>
    </w:tbl>
    <w:p w:rsidR="004D039F" w:rsidRDefault="004D039F" w:rsidP="004D03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039F" w:rsidRDefault="004D039F" w:rsidP="004D03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039F" w:rsidRDefault="004D039F" w:rsidP="004D03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964" w:rsidRDefault="00720964" w:rsidP="007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 34 часов</w:t>
      </w:r>
      <w:r w:rsidRPr="00C7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20964" w:rsidRPr="00C70234" w:rsidRDefault="00720964" w:rsidP="007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33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 </w:t>
      </w:r>
      <w:r w:rsidRPr="00C7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 «А», 32 часа в 8 «Б», </w:t>
      </w:r>
      <w:r w:rsidRPr="00C70234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выпали  на праздничные дни 1 мая, 9мая.</w:t>
      </w:r>
    </w:p>
    <w:p w:rsidR="004D039F" w:rsidRDefault="004D039F" w:rsidP="004D03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039F" w:rsidRDefault="004D039F" w:rsidP="004D03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039F" w:rsidRDefault="004D039F" w:rsidP="004D03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039F" w:rsidRDefault="004D039F" w:rsidP="004D03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039F" w:rsidRDefault="004D039F" w:rsidP="004D03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964" w:rsidRDefault="00720964" w:rsidP="004D039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4D039F" w:rsidRPr="00C7025E" w:rsidRDefault="004D039F" w:rsidP="004D039F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СОГЛАСОВАНО</w:t>
      </w:r>
    </w:p>
    <w:p w:rsidR="004D039F" w:rsidRPr="00C7025E" w:rsidRDefault="004D039F" w:rsidP="004D039F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Протокол заседания</w:t>
      </w:r>
    </w:p>
    <w:p w:rsidR="004D039F" w:rsidRPr="00C7025E" w:rsidRDefault="004D039F" w:rsidP="004D039F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методического совета</w:t>
      </w:r>
    </w:p>
    <w:p w:rsidR="004D039F" w:rsidRPr="00C7025E" w:rsidRDefault="004D039F" w:rsidP="004D039F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МБОУ ТСОШ №3</w:t>
      </w:r>
    </w:p>
    <w:p w:rsidR="004D039F" w:rsidRPr="000A5FD3" w:rsidRDefault="000A5FD3" w:rsidP="000A5F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ru-RU"/>
        </w:rPr>
      </w:pPr>
      <w:r w:rsidRPr="000A5FD3">
        <w:rPr>
          <w:rFonts w:ascii="Times New Roman" w:eastAsia="Times New Roman" w:hAnsi="Times New Roman" w:cs="Times New Roman"/>
          <w:color w:val="000000" w:themeColor="text1"/>
          <w:sz w:val="24"/>
          <w:szCs w:val="32"/>
          <w:lang w:eastAsia="ru-RU"/>
        </w:rPr>
        <w:t>Приказ от 31.08.2018</w:t>
      </w:r>
      <w:r w:rsidRPr="000A5FD3">
        <w:rPr>
          <w:rFonts w:ascii="Times New Roman" w:eastAsia="Times New Roman" w:hAnsi="Times New Roman" w:cs="Times New Roman"/>
          <w:sz w:val="24"/>
          <w:szCs w:val="28"/>
          <w:lang w:eastAsia="ar-SA"/>
        </w:rPr>
        <w:t>г. № 105</w:t>
      </w:r>
      <w:r w:rsidR="004D039F" w:rsidRPr="000A5FD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                                                                                                                      </w:t>
      </w:r>
    </w:p>
    <w:p w:rsidR="004D039F" w:rsidRPr="00C7025E" w:rsidRDefault="004D039F" w:rsidP="004D039F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Зам. директора по УВР</w:t>
      </w:r>
    </w:p>
    <w:p w:rsidR="004D039F" w:rsidRPr="00C7025E" w:rsidRDefault="004D039F" w:rsidP="004D039F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Н.Ю.Сизова</w:t>
      </w:r>
      <w:proofErr w:type="spellEnd"/>
    </w:p>
    <w:p w:rsidR="004D039F" w:rsidRPr="00C7025E" w:rsidRDefault="004D039F" w:rsidP="004D039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039F" w:rsidRPr="00AF0B0C" w:rsidRDefault="004D039F" w:rsidP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5D34" w:rsidRDefault="000D5D34"/>
    <w:sectPr w:rsidR="000D5D34" w:rsidSect="004D03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06EA"/>
    <w:multiLevelType w:val="multilevel"/>
    <w:tmpl w:val="00F4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32106"/>
    <w:multiLevelType w:val="multilevel"/>
    <w:tmpl w:val="2DA8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42F1F"/>
    <w:multiLevelType w:val="multilevel"/>
    <w:tmpl w:val="0614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813A0"/>
    <w:multiLevelType w:val="multilevel"/>
    <w:tmpl w:val="1544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53DBC"/>
    <w:multiLevelType w:val="multilevel"/>
    <w:tmpl w:val="1670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D5454C"/>
    <w:multiLevelType w:val="multilevel"/>
    <w:tmpl w:val="927A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2C26B0"/>
    <w:multiLevelType w:val="multilevel"/>
    <w:tmpl w:val="DF2C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172A6"/>
    <w:multiLevelType w:val="multilevel"/>
    <w:tmpl w:val="5B94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96"/>
    <w:rsid w:val="00063E0F"/>
    <w:rsid w:val="000A5FD3"/>
    <w:rsid w:val="000B3696"/>
    <w:rsid w:val="000D5D34"/>
    <w:rsid w:val="00384A9A"/>
    <w:rsid w:val="004D039F"/>
    <w:rsid w:val="00720964"/>
    <w:rsid w:val="00E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D0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D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039F"/>
  </w:style>
  <w:style w:type="paragraph" w:customStyle="1" w:styleId="c1">
    <w:name w:val="c1"/>
    <w:basedOn w:val="a"/>
    <w:rsid w:val="004D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0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D0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D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039F"/>
  </w:style>
  <w:style w:type="paragraph" w:customStyle="1" w:styleId="c1">
    <w:name w:val="c1"/>
    <w:basedOn w:val="a"/>
    <w:rsid w:val="004D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0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2018-09-14T11:27:00Z</dcterms:created>
  <dcterms:modified xsi:type="dcterms:W3CDTF">2018-10-01T13:04:00Z</dcterms:modified>
</cp:coreProperties>
</file>